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BD922A" w14:textId="65077A7C" w:rsidR="004644E2" w:rsidRDefault="004644E2" w:rsidP="00665A38">
      <w:pPr>
        <w:ind w:firstLine="720"/>
        <w:jc w:val="center"/>
      </w:pPr>
    </w:p>
    <w:p w14:paraId="66A9B27B" w14:textId="77777777" w:rsidR="004644E2" w:rsidRDefault="004644E2" w:rsidP="004644E2">
      <w:pPr>
        <w:jc w:val="center"/>
        <w:rPr>
          <w:b/>
          <w:bCs/>
          <w:i/>
          <w:iCs/>
          <w:sz w:val="28"/>
          <w:szCs w:val="28"/>
        </w:rPr>
      </w:pPr>
    </w:p>
    <w:p w14:paraId="00EDAA05" w14:textId="686D8A05" w:rsidR="004644E2" w:rsidRPr="004644E2" w:rsidRDefault="00594E2A" w:rsidP="004644E2">
      <w:pPr>
        <w:jc w:val="center"/>
        <w:rPr>
          <w:b/>
          <w:b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The Listeners</w:t>
      </w:r>
      <w:r w:rsidR="004644E2" w:rsidRPr="7F752D87">
        <w:rPr>
          <w:b/>
          <w:bCs/>
          <w:i/>
          <w:iCs/>
          <w:sz w:val="28"/>
          <w:szCs w:val="28"/>
        </w:rPr>
        <w:t xml:space="preserve"> </w:t>
      </w:r>
      <w:r w:rsidR="004644E2" w:rsidRPr="7F752D87">
        <w:rPr>
          <w:b/>
          <w:bCs/>
          <w:sz w:val="28"/>
          <w:szCs w:val="28"/>
        </w:rPr>
        <w:t>Press Gallery</w:t>
      </w:r>
    </w:p>
    <w:p w14:paraId="7789CB1D" w14:textId="77777777" w:rsidR="004644E2" w:rsidRDefault="004644E2" w:rsidP="004644E2">
      <w:pPr>
        <w:jc w:val="center"/>
      </w:pPr>
    </w:p>
    <w:p w14:paraId="288AA342" w14:textId="6D0089C5" w:rsidR="004644E2" w:rsidRDefault="004644E2" w:rsidP="004644E2">
      <w:pPr>
        <w:jc w:val="center"/>
      </w:pPr>
      <w:r>
        <w:t xml:space="preserve">Photos by </w:t>
      </w:r>
      <w:r w:rsidR="00592588">
        <w:t>S</w:t>
      </w:r>
      <w:r w:rsidR="00594E2A">
        <w:t>teven Pisano</w:t>
      </w:r>
    </w:p>
    <w:p w14:paraId="6298AFA1" w14:textId="17310B54" w:rsidR="004644E2" w:rsidRDefault="004644E2"/>
    <w:tbl>
      <w:tblPr>
        <w:tblStyle w:val="TableGrid"/>
        <w:tblW w:w="10903" w:type="dxa"/>
        <w:tblLook w:val="04A0" w:firstRow="1" w:lastRow="0" w:firstColumn="1" w:lastColumn="0" w:noHBand="0" w:noVBand="1"/>
      </w:tblPr>
      <w:tblGrid>
        <w:gridCol w:w="6716"/>
        <w:gridCol w:w="4187"/>
      </w:tblGrid>
      <w:tr w:rsidR="004D2D10" w14:paraId="201FCA46" w14:textId="77777777" w:rsidTr="00F66724">
        <w:tc>
          <w:tcPr>
            <w:tcW w:w="6544" w:type="dxa"/>
          </w:tcPr>
          <w:p w14:paraId="7694AF3B" w14:textId="740AE7D5" w:rsidR="004644E2" w:rsidRDefault="00594E2A" w:rsidP="7F752D87">
            <w:r>
              <w:rPr>
                <w:noProof/>
              </w:rPr>
              <w:drawing>
                <wp:inline distT="0" distB="0" distL="0" distR="0" wp14:anchorId="616CCF63" wp14:editId="427123D8">
                  <wp:extent cx="4127500" cy="2667000"/>
                  <wp:effectExtent l="0" t="0" r="0" b="0"/>
                  <wp:docPr id="214158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15806" name="Picture 2141580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2243" cy="2676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  <w:vAlign w:val="center"/>
          </w:tcPr>
          <w:p w14:paraId="4113653E" w14:textId="4615179F" w:rsidR="004644E2" w:rsidRPr="00A65716" w:rsidRDefault="00594E2A" w:rsidP="7F752D87">
            <w:pPr>
              <w:jc w:val="center"/>
              <w:rPr>
                <w:rFonts w:ascii="Georgia" w:hAnsi="Georgia"/>
              </w:rPr>
            </w:pPr>
            <w:r>
              <w:t>003</w:t>
            </w:r>
            <w:r w:rsidR="004644E2">
              <w:t xml:space="preserve">1. </w:t>
            </w:r>
            <w:r>
              <w:t>Claire Devon</w:t>
            </w:r>
            <w:r w:rsidR="4BDFEDF0">
              <w:t xml:space="preserve"> (</w:t>
            </w:r>
            <w:r>
              <w:t>Nicole</w:t>
            </w:r>
            <w:r w:rsidR="0053523A">
              <w:t xml:space="preserve"> </w:t>
            </w:r>
            <w:r>
              <w:t>Heaston</w:t>
            </w:r>
            <w:r w:rsidR="4BDFEDF0">
              <w:t xml:space="preserve">), </w:t>
            </w:r>
            <w:r w:rsidR="00B3796F">
              <w:t>passionately</w:t>
            </w:r>
            <w:r w:rsidR="00B3796F">
              <w:t xml:space="preserve"> </w:t>
            </w:r>
            <w:r>
              <w:t>singing</w:t>
            </w:r>
            <w:r w:rsidR="3BCDB17F">
              <w:t xml:space="preserve"> in</w:t>
            </w:r>
            <w:r w:rsidR="3B61AE9C">
              <w:t xml:space="preserve"> </w:t>
            </w:r>
            <w:r>
              <w:t>Missy Mazzoli &amp; Royce Vavrek’s</w:t>
            </w:r>
            <w:r w:rsidR="3B61AE9C">
              <w:t xml:space="preserve"> </w:t>
            </w:r>
            <w:r>
              <w:rPr>
                <w:i/>
                <w:iCs/>
              </w:rPr>
              <w:t>The Listeners</w:t>
            </w:r>
            <w:r w:rsidR="3B61AE9C" w:rsidRPr="7F752D87">
              <w:rPr>
                <w:rFonts w:ascii="Georgia" w:hAnsi="Georgia"/>
              </w:rPr>
              <w:t xml:space="preserve">. Photo by </w:t>
            </w:r>
            <w:r>
              <w:rPr>
                <w:rFonts w:ascii="Georgia" w:hAnsi="Georgia"/>
              </w:rPr>
              <w:t>Steven Pisano.</w:t>
            </w:r>
          </w:p>
        </w:tc>
      </w:tr>
      <w:tr w:rsidR="004D2D10" w14:paraId="2505B07C" w14:textId="77777777" w:rsidTr="00F66724">
        <w:tc>
          <w:tcPr>
            <w:tcW w:w="6544" w:type="dxa"/>
          </w:tcPr>
          <w:p w14:paraId="7E9FB598" w14:textId="3438A4A7" w:rsidR="004644E2" w:rsidRDefault="000C76CC" w:rsidP="7F752D87">
            <w:r>
              <w:rPr>
                <w:noProof/>
              </w:rPr>
              <w:drawing>
                <wp:inline distT="0" distB="0" distL="0" distR="0" wp14:anchorId="7C1170E8" wp14:editId="031E74BD">
                  <wp:extent cx="4127500" cy="2667000"/>
                  <wp:effectExtent l="0" t="0" r="0" b="0"/>
                  <wp:docPr id="1293395482" name="Picture 2" descr="A person sitting at a desk with his hands on his 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395482" name="Picture 2" descr="A person sitting at a desk with his hands on his fac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021" cy="2673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  <w:vAlign w:val="center"/>
          </w:tcPr>
          <w:p w14:paraId="50068413" w14:textId="4318AD1C" w:rsidR="004644E2" w:rsidRPr="004644E2" w:rsidRDefault="000C76CC" w:rsidP="004644E2">
            <w:pPr>
              <w:jc w:val="center"/>
            </w:pPr>
            <w:r>
              <w:t>0624</w:t>
            </w:r>
            <w:r w:rsidR="004644E2">
              <w:t xml:space="preserve">. </w:t>
            </w:r>
            <w:r w:rsidR="00B3796F">
              <w:t>Kyle Harris</w:t>
            </w:r>
            <w:r>
              <w:t xml:space="preserve"> (</w:t>
            </w:r>
            <w:r w:rsidR="00B3796F">
              <w:t>Aaron Crouch</w:t>
            </w:r>
            <w:r>
              <w:t xml:space="preserve">), singing in Missy Mazzoli &amp; Royce Vavrek’s </w:t>
            </w:r>
            <w:r>
              <w:rPr>
                <w:i/>
                <w:iCs/>
              </w:rPr>
              <w:t>The Listeners</w:t>
            </w:r>
            <w:r w:rsidRPr="7F752D87">
              <w:rPr>
                <w:rFonts w:ascii="Georgia" w:hAnsi="Georgia"/>
              </w:rPr>
              <w:t xml:space="preserve">. Photo by </w:t>
            </w:r>
            <w:r>
              <w:rPr>
                <w:rFonts w:ascii="Georgia" w:hAnsi="Georgia"/>
              </w:rPr>
              <w:t>Steven Pisano</w:t>
            </w:r>
            <w:r w:rsidR="08D640E8">
              <w:t>.</w:t>
            </w:r>
          </w:p>
        </w:tc>
      </w:tr>
      <w:tr w:rsidR="004D2D10" w14:paraId="7CE8A7AB" w14:textId="77777777" w:rsidTr="00F66724">
        <w:tc>
          <w:tcPr>
            <w:tcW w:w="6544" w:type="dxa"/>
          </w:tcPr>
          <w:p w14:paraId="665047E2" w14:textId="611AB181" w:rsidR="004644E2" w:rsidRDefault="00B3796F" w:rsidP="7F752D87">
            <w:r>
              <w:rPr>
                <w:noProof/>
              </w:rPr>
              <w:drawing>
                <wp:inline distT="0" distB="0" distL="0" distR="0" wp14:anchorId="581899AC" wp14:editId="1CEE7580">
                  <wp:extent cx="4127500" cy="2654299"/>
                  <wp:effectExtent l="0" t="0" r="0" b="635"/>
                  <wp:docPr id="2089462976" name="Picture 3" descr="A person in a hoodie with his hands 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462976" name="Picture 3" descr="A person in a hoodie with his hands up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7308" cy="2667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  <w:vAlign w:val="center"/>
          </w:tcPr>
          <w:p w14:paraId="30E283D7" w14:textId="4955AD9B" w:rsidR="004644E2" w:rsidRDefault="00B3796F" w:rsidP="004644E2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0665</w:t>
            </w:r>
            <w:r w:rsidR="004644E2" w:rsidRPr="001F10F5">
              <w:rPr>
                <w:rFonts w:ascii="Georgia" w:hAnsi="Georgia"/>
              </w:rPr>
              <w:t>.</w:t>
            </w:r>
            <w:r w:rsidR="00294DEB">
              <w:rPr>
                <w:rFonts w:ascii="Georgia" w:hAnsi="Georgia"/>
              </w:rPr>
              <w:t xml:space="preserve"> </w:t>
            </w:r>
            <w:r>
              <w:t xml:space="preserve">Kyle Harris (Aaron Crouch), in Missy Mazzoli &amp; Royce Vavrek’s </w:t>
            </w:r>
            <w:r>
              <w:rPr>
                <w:i/>
                <w:iCs/>
              </w:rPr>
              <w:t>The Listeners</w:t>
            </w:r>
            <w:r w:rsidRPr="7F752D87">
              <w:rPr>
                <w:rFonts w:ascii="Georgia" w:hAnsi="Georgia"/>
              </w:rPr>
              <w:t xml:space="preserve">. Photo by </w:t>
            </w:r>
            <w:r>
              <w:rPr>
                <w:rFonts w:ascii="Georgia" w:hAnsi="Georgia"/>
              </w:rPr>
              <w:t>Steven Pisano</w:t>
            </w:r>
            <w:r>
              <w:t>.</w:t>
            </w:r>
          </w:p>
        </w:tc>
      </w:tr>
      <w:tr w:rsidR="004D2D10" w14:paraId="6A1D24C0" w14:textId="77777777" w:rsidTr="00F66724">
        <w:tc>
          <w:tcPr>
            <w:tcW w:w="6544" w:type="dxa"/>
          </w:tcPr>
          <w:p w14:paraId="04753FCA" w14:textId="3B4F3EC3" w:rsidR="004644E2" w:rsidRDefault="00B656DD" w:rsidP="7F752D8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A279F32" wp14:editId="5DA1A2C6">
                  <wp:extent cx="4114800" cy="2743200"/>
                  <wp:effectExtent l="0" t="0" r="0" b="0"/>
                  <wp:docPr id="67858919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589194" name="Picture 67858919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6723" cy="2744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  <w:vAlign w:val="center"/>
          </w:tcPr>
          <w:p w14:paraId="211CD4D1" w14:textId="032A5CF3" w:rsidR="004644E2" w:rsidRDefault="00986173" w:rsidP="004644E2">
            <w:pPr>
              <w:jc w:val="center"/>
            </w:pPr>
            <w:r>
              <w:t>0888</w:t>
            </w:r>
            <w:r w:rsidR="004644E2">
              <w:t>.</w:t>
            </w:r>
            <w:r w:rsidR="00FD315C">
              <w:t xml:space="preserve"> </w:t>
            </w:r>
            <w:r>
              <w:t>Claire Devon (Nicole Heaston)</w:t>
            </w:r>
            <w:r>
              <w:t xml:space="preserve"> and Ashley Devon (Lindsey Reynolds)</w:t>
            </w:r>
            <w:r>
              <w:t xml:space="preserve">, singing in Missy Mazzoli &amp; Royce Vavrek’s </w:t>
            </w:r>
            <w:r>
              <w:rPr>
                <w:i/>
                <w:iCs/>
              </w:rPr>
              <w:t>The Listeners</w:t>
            </w:r>
            <w:r w:rsidRPr="7F752D87">
              <w:rPr>
                <w:rFonts w:ascii="Georgia" w:hAnsi="Georgia"/>
              </w:rPr>
              <w:t xml:space="preserve">. Photo by </w:t>
            </w:r>
            <w:r>
              <w:rPr>
                <w:rFonts w:ascii="Georgia" w:hAnsi="Georgia"/>
              </w:rPr>
              <w:t>Steven Pisano.</w:t>
            </w:r>
          </w:p>
        </w:tc>
      </w:tr>
      <w:tr w:rsidR="004D2D10" w14:paraId="5FCA3CC5" w14:textId="77777777" w:rsidTr="00F66724">
        <w:tc>
          <w:tcPr>
            <w:tcW w:w="6544" w:type="dxa"/>
          </w:tcPr>
          <w:p w14:paraId="7B17B6E2" w14:textId="5A366E3F" w:rsidR="004644E2" w:rsidRDefault="001C0C6C" w:rsidP="7F752D87">
            <w:r>
              <w:rPr>
                <w:noProof/>
              </w:rPr>
              <w:drawing>
                <wp:inline distT="0" distB="0" distL="0" distR="0" wp14:anchorId="75303ACE" wp14:editId="0F482434">
                  <wp:extent cx="4114800" cy="2743199"/>
                  <wp:effectExtent l="0" t="0" r="0" b="635"/>
                  <wp:docPr id="98025401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254019" name="Picture 98025401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698" cy="275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  <w:vAlign w:val="center"/>
          </w:tcPr>
          <w:p w14:paraId="57CFF3D6" w14:textId="6340EC15" w:rsidR="004644E2" w:rsidRDefault="00886B44" w:rsidP="004644E2">
            <w:pPr>
              <w:jc w:val="center"/>
              <w:rPr>
                <w:rFonts w:ascii="Georgia" w:hAnsi="Georgia"/>
              </w:rPr>
            </w:pPr>
            <w:r>
              <w:t>0900</w:t>
            </w:r>
            <w:r w:rsidR="004644E2">
              <w:t xml:space="preserve">. </w:t>
            </w:r>
            <w:r>
              <w:t xml:space="preserve">Ashley Devon (Lindsey Reynolds), singing in Missy Mazzoli &amp; Royce Vavrek’s </w:t>
            </w:r>
            <w:r>
              <w:rPr>
                <w:i/>
                <w:iCs/>
              </w:rPr>
              <w:t>The Listeners</w:t>
            </w:r>
            <w:r w:rsidRPr="7F752D87">
              <w:rPr>
                <w:rFonts w:ascii="Georgia" w:hAnsi="Georgia"/>
              </w:rPr>
              <w:t xml:space="preserve">. Photo by </w:t>
            </w:r>
            <w:r>
              <w:rPr>
                <w:rFonts w:ascii="Georgia" w:hAnsi="Georgia"/>
              </w:rPr>
              <w:t>Steven Pisano.</w:t>
            </w:r>
          </w:p>
        </w:tc>
      </w:tr>
      <w:tr w:rsidR="004D2D10" w14:paraId="19FE3C2A" w14:textId="77777777" w:rsidTr="00F66724">
        <w:tc>
          <w:tcPr>
            <w:tcW w:w="6544" w:type="dxa"/>
          </w:tcPr>
          <w:p w14:paraId="6C8A3E36" w14:textId="7A354DB0" w:rsidR="004644E2" w:rsidRDefault="00A9105F" w:rsidP="7F752D87">
            <w:r>
              <w:rPr>
                <w:noProof/>
              </w:rPr>
              <w:drawing>
                <wp:inline distT="0" distB="0" distL="0" distR="0" wp14:anchorId="69F25BFC" wp14:editId="2888483D">
                  <wp:extent cx="4114800" cy="2743199"/>
                  <wp:effectExtent l="0" t="0" r="0" b="635"/>
                  <wp:docPr id="180007024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070248" name="Picture 180007024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5413" cy="275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  <w:vAlign w:val="center"/>
          </w:tcPr>
          <w:p w14:paraId="0E8185FF" w14:textId="41286F64" w:rsidR="004644E2" w:rsidRDefault="00A9105F" w:rsidP="004644E2">
            <w:pPr>
              <w:jc w:val="center"/>
              <w:rPr>
                <w:rFonts w:ascii="Georgia" w:hAnsi="Georgia"/>
              </w:rPr>
            </w:pPr>
            <w:r>
              <w:t>1137</w:t>
            </w:r>
            <w:r w:rsidR="004644E2">
              <w:t xml:space="preserve">. </w:t>
            </w:r>
            <w:r>
              <w:t>Kyle Harris (Aaron Crouch</w:t>
            </w:r>
            <w:r>
              <w:t xml:space="preserve">), </w:t>
            </w:r>
            <w:r>
              <w:t>Claire Devon (Nicole Heaston) and A</w:t>
            </w:r>
            <w:r>
              <w:t>ngela Rose</w:t>
            </w:r>
            <w:r>
              <w:t xml:space="preserve"> (</w:t>
            </w:r>
            <w:r>
              <w:t>Rehanna Thelwell</w:t>
            </w:r>
            <w:r>
              <w:t xml:space="preserve">), in Missy Mazzoli &amp; Royce Vavrek’s </w:t>
            </w:r>
            <w:r>
              <w:rPr>
                <w:i/>
                <w:iCs/>
              </w:rPr>
              <w:t>The Listeners</w:t>
            </w:r>
            <w:r w:rsidRPr="7F752D87">
              <w:rPr>
                <w:rFonts w:ascii="Georgia" w:hAnsi="Georgia"/>
              </w:rPr>
              <w:t xml:space="preserve">. Photo by </w:t>
            </w:r>
            <w:r>
              <w:rPr>
                <w:rFonts w:ascii="Georgia" w:hAnsi="Georgia"/>
              </w:rPr>
              <w:t>Steven Pisano.</w:t>
            </w:r>
          </w:p>
        </w:tc>
      </w:tr>
      <w:tr w:rsidR="004D2D10" w14:paraId="753E30E4" w14:textId="77777777" w:rsidTr="00F66724">
        <w:tc>
          <w:tcPr>
            <w:tcW w:w="6544" w:type="dxa"/>
          </w:tcPr>
          <w:p w14:paraId="75B356E4" w14:textId="4F96B79B" w:rsidR="00592588" w:rsidRDefault="00F75AA4" w:rsidP="7F752D87">
            <w:r>
              <w:rPr>
                <w:noProof/>
              </w:rPr>
              <w:lastRenderedPageBreak/>
              <w:drawing>
                <wp:inline distT="0" distB="0" distL="0" distR="0" wp14:anchorId="640EA16E" wp14:editId="3C01B4F7">
                  <wp:extent cx="3987800" cy="2658533"/>
                  <wp:effectExtent l="0" t="0" r="0" b="0"/>
                  <wp:docPr id="15790777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07777" name="Picture 15790777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317" cy="26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  <w:vAlign w:val="center"/>
          </w:tcPr>
          <w:p w14:paraId="7C1964D5" w14:textId="7504D038" w:rsidR="00592588" w:rsidRDefault="00F75AA4" w:rsidP="004644E2">
            <w:pPr>
              <w:jc w:val="center"/>
            </w:pPr>
            <w:r>
              <w:t>1376</w:t>
            </w:r>
            <w:r w:rsidR="003D0CB0">
              <w:t>.</w:t>
            </w:r>
            <w:r w:rsidR="00490286">
              <w:t xml:space="preserve"> </w:t>
            </w:r>
            <w:r w:rsidR="00E6781A">
              <w:t xml:space="preserve">Howard Bard </w:t>
            </w:r>
            <w:r w:rsidR="00E6781A">
              <w:t>(</w:t>
            </w:r>
            <w:r w:rsidR="00E6781A">
              <w:t>Kevin Burdette</w:t>
            </w:r>
            <w:r w:rsidR="00E6781A">
              <w:t xml:space="preserve">), in Missy Mazzoli &amp; Royce Vavrek’s </w:t>
            </w:r>
            <w:r w:rsidR="00E6781A">
              <w:rPr>
                <w:i/>
                <w:iCs/>
              </w:rPr>
              <w:t>The Listeners</w:t>
            </w:r>
            <w:r w:rsidR="00E6781A" w:rsidRPr="7F752D87">
              <w:rPr>
                <w:rFonts w:ascii="Georgia" w:hAnsi="Georgia"/>
              </w:rPr>
              <w:t xml:space="preserve">. Photo by </w:t>
            </w:r>
            <w:r w:rsidR="00E6781A">
              <w:rPr>
                <w:rFonts w:ascii="Georgia" w:hAnsi="Georgia"/>
              </w:rPr>
              <w:t>Steven Pisano.</w:t>
            </w:r>
          </w:p>
        </w:tc>
      </w:tr>
      <w:tr w:rsidR="004D2D10" w14:paraId="34DC95BF" w14:textId="77777777" w:rsidTr="00F66724">
        <w:tc>
          <w:tcPr>
            <w:tcW w:w="6544" w:type="dxa"/>
          </w:tcPr>
          <w:p w14:paraId="0DBBC39C" w14:textId="61F5EAC3" w:rsidR="00592588" w:rsidRDefault="00BC1D7B" w:rsidP="7F752D87">
            <w:r>
              <w:rPr>
                <w:noProof/>
              </w:rPr>
              <w:drawing>
                <wp:inline distT="0" distB="0" distL="0" distR="0" wp14:anchorId="323C21F1" wp14:editId="1510AE77">
                  <wp:extent cx="3987800" cy="2658533"/>
                  <wp:effectExtent l="0" t="0" r="0" b="0"/>
                  <wp:docPr id="337829834" name="Picture 8" descr="A person standing on a stage with a large screen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829834" name="Picture 8" descr="A person standing on a stage with a large screen on i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8435" cy="2658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  <w:vAlign w:val="center"/>
          </w:tcPr>
          <w:p w14:paraId="774BDFFB" w14:textId="058DB4FB" w:rsidR="00592588" w:rsidRPr="00B25CF6" w:rsidRDefault="00BC1D7B" w:rsidP="004644E2">
            <w:pPr>
              <w:jc w:val="center"/>
              <w:rPr>
                <w:b/>
                <w:bCs/>
              </w:rPr>
            </w:pPr>
            <w:r>
              <w:t>1743</w:t>
            </w:r>
            <w:r w:rsidR="00592588">
              <w:t xml:space="preserve">. </w:t>
            </w:r>
            <w:r>
              <w:t xml:space="preserve">Angela Rose (Rehanna Thelwell), in Missy Mazzoli &amp; Royce Vavrek’s </w:t>
            </w:r>
            <w:r>
              <w:rPr>
                <w:i/>
                <w:iCs/>
              </w:rPr>
              <w:t>The Listeners</w:t>
            </w:r>
            <w:r w:rsidRPr="7F752D87">
              <w:rPr>
                <w:rFonts w:ascii="Georgia" w:hAnsi="Georgia"/>
              </w:rPr>
              <w:t xml:space="preserve">. Photo by </w:t>
            </w:r>
            <w:r>
              <w:rPr>
                <w:rFonts w:ascii="Georgia" w:hAnsi="Georgia"/>
              </w:rPr>
              <w:t>Steven Pisano.</w:t>
            </w:r>
          </w:p>
        </w:tc>
      </w:tr>
      <w:tr w:rsidR="004D2D10" w14:paraId="5796DF4F" w14:textId="77777777" w:rsidTr="00F66724">
        <w:tc>
          <w:tcPr>
            <w:tcW w:w="6544" w:type="dxa"/>
          </w:tcPr>
          <w:p w14:paraId="2B54A2A2" w14:textId="63E9E717" w:rsidR="00592588" w:rsidRDefault="00BC1D7B" w:rsidP="7F752D87">
            <w:r>
              <w:rPr>
                <w:noProof/>
              </w:rPr>
              <w:drawing>
                <wp:inline distT="0" distB="0" distL="0" distR="0" wp14:anchorId="1F535B16" wp14:editId="7B5C0AA1">
                  <wp:extent cx="3987800" cy="2658533"/>
                  <wp:effectExtent l="0" t="0" r="0" b="0"/>
                  <wp:docPr id="1030756785" name="Picture 9" descr="A group of people on a st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756785" name="Picture 9" descr="A group of people on a stage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718" cy="2660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  <w:vAlign w:val="center"/>
          </w:tcPr>
          <w:p w14:paraId="68EFEE53" w14:textId="2F49EDE5" w:rsidR="00592588" w:rsidRDefault="00042D55" w:rsidP="004644E2">
            <w:pPr>
              <w:jc w:val="center"/>
            </w:pPr>
            <w:r>
              <w:t>189</w:t>
            </w:r>
            <w:r w:rsidR="00A826FC">
              <w:t>9</w:t>
            </w:r>
            <w:r w:rsidR="00592588">
              <w:t>.</w:t>
            </w:r>
            <w:r w:rsidR="327497B2">
              <w:t xml:space="preserve"> </w:t>
            </w:r>
            <w:r w:rsidR="00BC1D7B">
              <w:t>A scene</w:t>
            </w:r>
            <w:r>
              <w:t xml:space="preserve"> in</w:t>
            </w:r>
            <w:r w:rsidR="00BC1D7B">
              <w:t xml:space="preserve"> Missy Mazzoli &amp; Royce Vavrek’s </w:t>
            </w:r>
            <w:r w:rsidR="00BC1D7B">
              <w:rPr>
                <w:i/>
                <w:iCs/>
              </w:rPr>
              <w:t>The Listeners</w:t>
            </w:r>
            <w:r w:rsidR="00BC1D7B" w:rsidRPr="7F752D87">
              <w:rPr>
                <w:rFonts w:ascii="Georgia" w:hAnsi="Georgia"/>
              </w:rPr>
              <w:t xml:space="preserve">. Photo by </w:t>
            </w:r>
            <w:r w:rsidR="00BC1D7B">
              <w:rPr>
                <w:rFonts w:ascii="Georgia" w:hAnsi="Georgia"/>
              </w:rPr>
              <w:t>Steven Pisano.</w:t>
            </w:r>
          </w:p>
        </w:tc>
      </w:tr>
      <w:tr w:rsidR="004D2D10" w14:paraId="5C877A0B" w14:textId="77777777" w:rsidTr="00F66724">
        <w:tc>
          <w:tcPr>
            <w:tcW w:w="6544" w:type="dxa"/>
          </w:tcPr>
          <w:p w14:paraId="5B126051" w14:textId="01075612" w:rsidR="00592588" w:rsidRDefault="00042D55" w:rsidP="7F752D87">
            <w:r>
              <w:rPr>
                <w:noProof/>
              </w:rPr>
              <w:lastRenderedPageBreak/>
              <w:drawing>
                <wp:inline distT="0" distB="0" distL="0" distR="0" wp14:anchorId="117D9016" wp14:editId="75404C8E">
                  <wp:extent cx="3962400" cy="2227383"/>
                  <wp:effectExtent l="0" t="0" r="0" b="0"/>
                  <wp:docPr id="926160465" name="Picture 10" descr="A person standing on a stage with a group of peo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160465" name="Picture 10" descr="A person standing on a stage with a group of people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566" cy="224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  <w:vAlign w:val="center"/>
          </w:tcPr>
          <w:p w14:paraId="6B05E74E" w14:textId="4577D5AC" w:rsidR="00592588" w:rsidRPr="00D663CB" w:rsidRDefault="00042D55" w:rsidP="004644E2">
            <w:pPr>
              <w:jc w:val="center"/>
              <w:rPr>
                <w:i/>
                <w:iCs/>
              </w:rPr>
            </w:pPr>
            <w:r>
              <w:t>224</w:t>
            </w:r>
            <w:r w:rsidR="00DD61B4">
              <w:t>5</w:t>
            </w:r>
            <w:r w:rsidR="00B80F2C">
              <w:t>. Thom</w:t>
            </w:r>
            <w:r w:rsidR="00C6680E">
              <w:t xml:space="preserve"> (</w:t>
            </w:r>
            <w:r w:rsidR="00B80F2C">
              <w:t xml:space="preserve">Joseph Lim), </w:t>
            </w:r>
            <w:r w:rsidR="0011360C">
              <w:t>Danica (Diane Newman</w:t>
            </w:r>
            <w:r w:rsidR="00C6680E">
              <w:t xml:space="preserve">) and </w:t>
            </w:r>
            <w:r w:rsidR="0011360C">
              <w:t>Dillon</w:t>
            </w:r>
            <w:r w:rsidR="00C6680E">
              <w:t xml:space="preserve"> (</w:t>
            </w:r>
            <w:r w:rsidR="0011360C">
              <w:t>John Moore</w:t>
            </w:r>
            <w:r w:rsidR="00C6680E">
              <w:t>)</w:t>
            </w:r>
            <w:r w:rsidR="00D663CB">
              <w:t xml:space="preserve"> in </w:t>
            </w:r>
            <w:r w:rsidR="00DD61B4">
              <w:t xml:space="preserve">Missy Mazzoli &amp; Royce Vavrek’s </w:t>
            </w:r>
            <w:r w:rsidR="00DD61B4">
              <w:rPr>
                <w:i/>
                <w:iCs/>
              </w:rPr>
              <w:t>The Listeners</w:t>
            </w:r>
            <w:r w:rsidR="00DD61B4" w:rsidRPr="7F752D87">
              <w:rPr>
                <w:rFonts w:ascii="Georgia" w:hAnsi="Georgia"/>
              </w:rPr>
              <w:t xml:space="preserve">. Photo by </w:t>
            </w:r>
            <w:r w:rsidR="00DD61B4">
              <w:rPr>
                <w:rFonts w:ascii="Georgia" w:hAnsi="Georgia"/>
              </w:rPr>
              <w:t>Steven Pisano.</w:t>
            </w:r>
          </w:p>
        </w:tc>
      </w:tr>
      <w:tr w:rsidR="004D2D10" w14:paraId="745D7895" w14:textId="77777777" w:rsidTr="00F66724">
        <w:tc>
          <w:tcPr>
            <w:tcW w:w="6544" w:type="dxa"/>
          </w:tcPr>
          <w:p w14:paraId="7ED50AA8" w14:textId="5C9F856A" w:rsidR="00592588" w:rsidRDefault="00DD61B4" w:rsidP="7F752D87">
            <w:r>
              <w:rPr>
                <w:noProof/>
              </w:rPr>
              <w:drawing>
                <wp:inline distT="0" distB="0" distL="0" distR="0" wp14:anchorId="6ECE2313" wp14:editId="07A237B8">
                  <wp:extent cx="3962400" cy="2641600"/>
                  <wp:effectExtent l="0" t="0" r="0" b="0"/>
                  <wp:docPr id="122451568" name="Picture 11" descr="A group of women on a st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51568" name="Picture 11" descr="A group of women on a stage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0693" cy="265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  <w:vAlign w:val="center"/>
          </w:tcPr>
          <w:p w14:paraId="4E06C26C" w14:textId="08199707" w:rsidR="00592588" w:rsidRDefault="0065407F" w:rsidP="004644E2">
            <w:pPr>
              <w:jc w:val="center"/>
            </w:pPr>
            <w:r>
              <w:t>2280.</w:t>
            </w:r>
            <w:r w:rsidR="63F3CAB3">
              <w:t xml:space="preserve"> </w:t>
            </w:r>
            <w:r>
              <w:t xml:space="preserve">Claire Devon (Nicole Heaston) and </w:t>
            </w:r>
            <w:r>
              <w:t>Coyote</w:t>
            </w:r>
            <w:r>
              <w:t xml:space="preserve"> (</w:t>
            </w:r>
            <w:r>
              <w:t>Sydney Donovan</w:t>
            </w:r>
            <w:r>
              <w:t xml:space="preserve">), </w:t>
            </w:r>
            <w:r>
              <w:t xml:space="preserve">in </w:t>
            </w:r>
            <w:r>
              <w:t xml:space="preserve">Missy Mazzoli &amp; Royce Vavrek’s </w:t>
            </w:r>
            <w:r>
              <w:rPr>
                <w:i/>
                <w:iCs/>
              </w:rPr>
              <w:t>The Listeners</w:t>
            </w:r>
            <w:r w:rsidRPr="7F752D87">
              <w:rPr>
                <w:rFonts w:ascii="Georgia" w:hAnsi="Georgia"/>
              </w:rPr>
              <w:t xml:space="preserve">. Photo by </w:t>
            </w:r>
            <w:r>
              <w:rPr>
                <w:rFonts w:ascii="Georgia" w:hAnsi="Georgia"/>
              </w:rPr>
              <w:t>Steven Pisano.</w:t>
            </w:r>
          </w:p>
        </w:tc>
      </w:tr>
      <w:tr w:rsidR="004D2D10" w14:paraId="1CC64B1A" w14:textId="77777777" w:rsidTr="00F66724">
        <w:tc>
          <w:tcPr>
            <w:tcW w:w="6544" w:type="dxa"/>
          </w:tcPr>
          <w:p w14:paraId="495A8653" w14:textId="1310ADD2" w:rsidR="00592588" w:rsidRDefault="0065407F">
            <w:r>
              <w:rPr>
                <w:noProof/>
              </w:rPr>
              <w:drawing>
                <wp:inline distT="0" distB="0" distL="0" distR="0" wp14:anchorId="01E8FC87" wp14:editId="7BC97A0C">
                  <wp:extent cx="4025900" cy="2209985"/>
                  <wp:effectExtent l="0" t="0" r="0" b="0"/>
                  <wp:docPr id="182978787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787874" name="Picture 1829787874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1154" b="16708"/>
                          <a:stretch/>
                        </pic:blipFill>
                        <pic:spPr bwMode="auto">
                          <a:xfrm>
                            <a:off x="0" y="0"/>
                            <a:ext cx="4047995" cy="2222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  <w:vAlign w:val="center"/>
          </w:tcPr>
          <w:p w14:paraId="30E00255" w14:textId="4DEE4F78" w:rsidR="00592588" w:rsidRDefault="0065407F" w:rsidP="004644E2">
            <w:pPr>
              <w:jc w:val="center"/>
            </w:pPr>
            <w:r>
              <w:t>2296</w:t>
            </w:r>
            <w:r w:rsidR="00592588">
              <w:t>.</w:t>
            </w:r>
            <w:r w:rsidR="7D7BA10D">
              <w:t xml:space="preserve"> </w:t>
            </w:r>
            <w:r>
              <w:t xml:space="preserve">A scene in Missy Mazzoli &amp; Royce Vavrek’s </w:t>
            </w:r>
            <w:r>
              <w:rPr>
                <w:i/>
                <w:iCs/>
              </w:rPr>
              <w:t>The Listeners</w:t>
            </w:r>
            <w:r w:rsidRPr="7F752D87">
              <w:rPr>
                <w:rFonts w:ascii="Georgia" w:hAnsi="Georgia"/>
              </w:rPr>
              <w:t xml:space="preserve">. Photo by </w:t>
            </w:r>
            <w:r>
              <w:rPr>
                <w:rFonts w:ascii="Georgia" w:hAnsi="Georgia"/>
              </w:rPr>
              <w:t>Steven Pisano.</w:t>
            </w:r>
          </w:p>
        </w:tc>
      </w:tr>
      <w:tr w:rsidR="004D2D10" w14:paraId="5FE30925" w14:textId="77777777" w:rsidTr="00F66724">
        <w:tc>
          <w:tcPr>
            <w:tcW w:w="6544" w:type="dxa"/>
          </w:tcPr>
          <w:p w14:paraId="05691024" w14:textId="54A30B34" w:rsidR="00592588" w:rsidRDefault="0065407F">
            <w:r>
              <w:rPr>
                <w:noProof/>
              </w:rPr>
              <w:lastRenderedPageBreak/>
              <w:drawing>
                <wp:inline distT="0" distB="0" distL="0" distR="0" wp14:anchorId="0DF1AED3" wp14:editId="2B912F1F">
                  <wp:extent cx="4057650" cy="2705100"/>
                  <wp:effectExtent l="0" t="0" r="6350" b="0"/>
                  <wp:docPr id="1241364435" name="Picture 13" descr="A person on a stage holding a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1364435" name="Picture 13" descr="A person on a stage holding a paper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272" cy="2706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  <w:vAlign w:val="center"/>
          </w:tcPr>
          <w:p w14:paraId="2A9CE3FC" w14:textId="7E8DF733" w:rsidR="00592588" w:rsidRDefault="0065407F" w:rsidP="004644E2">
            <w:pPr>
              <w:jc w:val="center"/>
            </w:pPr>
            <w:r>
              <w:t>2542</w:t>
            </w:r>
            <w:r w:rsidR="007C16AF">
              <w:t>.</w:t>
            </w:r>
            <w:r w:rsidR="0047299D">
              <w:t xml:space="preserve"> </w:t>
            </w:r>
            <w:r>
              <w:t>Thom (Joseph Lim</w:t>
            </w:r>
            <w:r>
              <w:t>), in</w:t>
            </w:r>
            <w:r>
              <w:t xml:space="preserve"> Missy Mazzoli &amp; Royce Vavrek’s </w:t>
            </w:r>
            <w:r>
              <w:rPr>
                <w:i/>
                <w:iCs/>
              </w:rPr>
              <w:t>The Listeners</w:t>
            </w:r>
            <w:r w:rsidRPr="7F752D87">
              <w:rPr>
                <w:rFonts w:ascii="Georgia" w:hAnsi="Georgia"/>
              </w:rPr>
              <w:t xml:space="preserve">. Photo by </w:t>
            </w:r>
            <w:r>
              <w:rPr>
                <w:rFonts w:ascii="Georgia" w:hAnsi="Georgia"/>
              </w:rPr>
              <w:t>Steven Pisano.</w:t>
            </w:r>
          </w:p>
        </w:tc>
      </w:tr>
      <w:tr w:rsidR="004D2D10" w14:paraId="77ED54B0" w14:textId="77777777" w:rsidTr="00F66724">
        <w:tc>
          <w:tcPr>
            <w:tcW w:w="6544" w:type="dxa"/>
          </w:tcPr>
          <w:p w14:paraId="206BFB1F" w14:textId="3C2C043E" w:rsidR="00592588" w:rsidRDefault="0065407F">
            <w:r>
              <w:rPr>
                <w:noProof/>
              </w:rPr>
              <w:drawing>
                <wp:inline distT="0" distB="0" distL="0" distR="0" wp14:anchorId="7FAB925D" wp14:editId="39D14001">
                  <wp:extent cx="4057650" cy="2705100"/>
                  <wp:effectExtent l="0" t="0" r="6350" b="0"/>
                  <wp:docPr id="723411845" name="Picture 14" descr="A person with his mouth op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411845" name="Picture 14" descr="A person with his mouth open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9106" cy="271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  <w:vAlign w:val="center"/>
          </w:tcPr>
          <w:p w14:paraId="698D972C" w14:textId="3E5AC67B" w:rsidR="00592588" w:rsidRDefault="0065407F" w:rsidP="004644E2">
            <w:pPr>
              <w:jc w:val="center"/>
            </w:pPr>
            <w:r>
              <w:t>2769</w:t>
            </w:r>
            <w:r w:rsidR="00592588">
              <w:t>.</w:t>
            </w:r>
            <w:r w:rsidR="00D87928">
              <w:t xml:space="preserve"> </w:t>
            </w:r>
            <w:r>
              <w:t xml:space="preserve">Howard Bard (Kevin Burdette), in Missy Mazzoli &amp; Royce Vavrek’s </w:t>
            </w:r>
            <w:r>
              <w:rPr>
                <w:i/>
                <w:iCs/>
              </w:rPr>
              <w:t>The Listeners</w:t>
            </w:r>
            <w:r w:rsidRPr="7F752D87">
              <w:rPr>
                <w:rFonts w:ascii="Georgia" w:hAnsi="Georgia"/>
              </w:rPr>
              <w:t xml:space="preserve">. Photo by </w:t>
            </w:r>
            <w:r>
              <w:rPr>
                <w:rFonts w:ascii="Georgia" w:hAnsi="Georgia"/>
              </w:rPr>
              <w:t>Steven Pisano.</w:t>
            </w:r>
          </w:p>
        </w:tc>
      </w:tr>
      <w:tr w:rsidR="004D2D10" w14:paraId="281EC9BA" w14:textId="77777777" w:rsidTr="00F66724">
        <w:tc>
          <w:tcPr>
            <w:tcW w:w="6544" w:type="dxa"/>
          </w:tcPr>
          <w:p w14:paraId="220D58E2" w14:textId="5B422D33" w:rsidR="00592588" w:rsidRDefault="00F345F3">
            <w:r>
              <w:rPr>
                <w:noProof/>
              </w:rPr>
              <w:drawing>
                <wp:inline distT="0" distB="0" distL="0" distR="0" wp14:anchorId="14CCDD4A" wp14:editId="0142645E">
                  <wp:extent cx="4057650" cy="2705100"/>
                  <wp:effectExtent l="0" t="0" r="6350" b="0"/>
                  <wp:docPr id="1537474284" name="Picture 15" descr="A person in a blue robe standing on a stage with a group of people clapp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474284" name="Picture 15" descr="A person in a blue robe standing on a stage with a group of people clapping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8266" cy="2712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  <w:vAlign w:val="center"/>
          </w:tcPr>
          <w:p w14:paraId="7517AB98" w14:textId="5D6FB644" w:rsidR="00592588" w:rsidRDefault="00F345F3" w:rsidP="004644E2">
            <w:pPr>
              <w:jc w:val="center"/>
              <w:rPr>
                <w:rFonts w:ascii="Georgia" w:hAnsi="Georgia" w:cs="Arial"/>
                <w:color w:val="000000" w:themeColor="text1"/>
              </w:rPr>
            </w:pPr>
            <w:r>
              <w:t>2834.</w:t>
            </w:r>
            <w:r w:rsidR="005B4E46">
              <w:t xml:space="preserve"> </w:t>
            </w:r>
            <w:r w:rsidR="000C4BF7">
              <w:t xml:space="preserve">Howard Bard (Kevin Burdette), in Missy Mazzoli &amp; Royce Vavrek’s </w:t>
            </w:r>
            <w:r w:rsidR="000C4BF7">
              <w:rPr>
                <w:i/>
                <w:iCs/>
              </w:rPr>
              <w:t>The Listeners</w:t>
            </w:r>
            <w:r w:rsidR="000C4BF7" w:rsidRPr="7F752D87">
              <w:rPr>
                <w:rFonts w:ascii="Georgia" w:hAnsi="Georgia"/>
              </w:rPr>
              <w:t xml:space="preserve">. Photo by </w:t>
            </w:r>
            <w:r w:rsidR="000C4BF7">
              <w:rPr>
                <w:rFonts w:ascii="Georgia" w:hAnsi="Georgia"/>
              </w:rPr>
              <w:t>Steven Pisano.</w:t>
            </w:r>
          </w:p>
        </w:tc>
      </w:tr>
      <w:tr w:rsidR="004D2D10" w14:paraId="6B987DD2" w14:textId="77777777" w:rsidTr="00F66724">
        <w:tc>
          <w:tcPr>
            <w:tcW w:w="6544" w:type="dxa"/>
          </w:tcPr>
          <w:p w14:paraId="4EA41E0D" w14:textId="3F7C0C42" w:rsidR="00592588" w:rsidRDefault="000C4BF7">
            <w:r>
              <w:rPr>
                <w:noProof/>
              </w:rPr>
              <w:lastRenderedPageBreak/>
              <w:drawing>
                <wp:inline distT="0" distB="0" distL="0" distR="0" wp14:anchorId="14EF1AB8" wp14:editId="0E93091C">
                  <wp:extent cx="4089400" cy="2726267"/>
                  <wp:effectExtent l="0" t="0" r="0" b="4445"/>
                  <wp:docPr id="657917235" name="Picture 16" descr="A group of people on a st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917235" name="Picture 16" descr="A group of people on a stage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6827" cy="273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  <w:vAlign w:val="center"/>
          </w:tcPr>
          <w:p w14:paraId="0921AA8C" w14:textId="35C3C431" w:rsidR="00592588" w:rsidRDefault="000C4BF7" w:rsidP="004644E2">
            <w:pPr>
              <w:jc w:val="center"/>
            </w:pPr>
            <w:r>
              <w:t>2943</w:t>
            </w:r>
            <w:r w:rsidR="00592588">
              <w:t>.</w:t>
            </w:r>
            <w:r>
              <w:t xml:space="preserve"> </w:t>
            </w:r>
            <w:r>
              <w:t xml:space="preserve">Howard Bard (Kevin Burdette), in Missy Mazzoli &amp; Royce Vavrek’s </w:t>
            </w:r>
            <w:r>
              <w:rPr>
                <w:i/>
                <w:iCs/>
              </w:rPr>
              <w:t>The Listeners</w:t>
            </w:r>
            <w:r w:rsidRPr="7F752D87">
              <w:rPr>
                <w:rFonts w:ascii="Georgia" w:hAnsi="Georgia"/>
              </w:rPr>
              <w:t xml:space="preserve">. Photo by </w:t>
            </w:r>
            <w:r>
              <w:rPr>
                <w:rFonts w:ascii="Georgia" w:hAnsi="Georgia"/>
              </w:rPr>
              <w:t>Steven Pisano.</w:t>
            </w:r>
          </w:p>
        </w:tc>
      </w:tr>
      <w:tr w:rsidR="004D2D10" w14:paraId="0AEEC844" w14:textId="77777777" w:rsidTr="00F66724">
        <w:tc>
          <w:tcPr>
            <w:tcW w:w="6544" w:type="dxa"/>
          </w:tcPr>
          <w:p w14:paraId="787AC184" w14:textId="7B47DE97" w:rsidR="00592588" w:rsidRDefault="00DD129F">
            <w:r>
              <w:rPr>
                <w:noProof/>
              </w:rPr>
              <w:drawing>
                <wp:inline distT="0" distB="0" distL="0" distR="0" wp14:anchorId="0F334D5B" wp14:editId="1B89BFE2">
                  <wp:extent cx="4089400" cy="2726266"/>
                  <wp:effectExtent l="0" t="0" r="0" b="4445"/>
                  <wp:docPr id="147583823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838236" name="Picture 1475838236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168" cy="273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  <w:vAlign w:val="center"/>
          </w:tcPr>
          <w:p w14:paraId="185EE11D" w14:textId="7458DE10" w:rsidR="00592588" w:rsidRDefault="00DD129F" w:rsidP="004644E2">
            <w:pPr>
              <w:jc w:val="center"/>
              <w:rPr>
                <w:rFonts w:ascii="Georgia" w:hAnsi="Georgia"/>
              </w:rPr>
            </w:pPr>
            <w:r>
              <w:t>3114</w:t>
            </w:r>
            <w:r w:rsidR="00592588">
              <w:t>.</w:t>
            </w:r>
            <w:r w:rsidR="00112AB7">
              <w:t xml:space="preserve"> </w:t>
            </w:r>
            <w:r w:rsidR="00F66724">
              <w:t xml:space="preserve">Angela Rose (Rehanna Thelwell), in Missy Mazzoli &amp; Royce Vavrek’s </w:t>
            </w:r>
            <w:r w:rsidR="00F66724">
              <w:rPr>
                <w:i/>
                <w:iCs/>
              </w:rPr>
              <w:t>The Listeners</w:t>
            </w:r>
            <w:r w:rsidR="00F66724" w:rsidRPr="7F752D87">
              <w:rPr>
                <w:rFonts w:ascii="Georgia" w:hAnsi="Georgia"/>
              </w:rPr>
              <w:t xml:space="preserve">. Photo by </w:t>
            </w:r>
            <w:r w:rsidR="00F66724">
              <w:rPr>
                <w:rFonts w:ascii="Georgia" w:hAnsi="Georgia"/>
              </w:rPr>
              <w:t>Steven Pisano.</w:t>
            </w:r>
          </w:p>
        </w:tc>
      </w:tr>
      <w:tr w:rsidR="004D2D10" w14:paraId="16D33B58" w14:textId="77777777" w:rsidTr="00F66724">
        <w:tc>
          <w:tcPr>
            <w:tcW w:w="6544" w:type="dxa"/>
          </w:tcPr>
          <w:p w14:paraId="6175DC46" w14:textId="308E2658" w:rsidR="00F66724" w:rsidRDefault="00F667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61D3B0" wp14:editId="52A83F1B">
                  <wp:extent cx="4089400" cy="2726267"/>
                  <wp:effectExtent l="0" t="0" r="0" b="4445"/>
                  <wp:docPr id="1926478175" name="Picture 18" descr="A group of people sitting on a st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6478175" name="Picture 18" descr="A group of people sitting on a stage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9904" cy="2739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  <w:vAlign w:val="center"/>
          </w:tcPr>
          <w:p w14:paraId="019045D2" w14:textId="7E24CCFB" w:rsidR="00F66724" w:rsidRDefault="00F66724" w:rsidP="00F66724">
            <w:pPr>
              <w:jc w:val="center"/>
            </w:pPr>
            <w:r>
              <w:t xml:space="preserve">3253. </w:t>
            </w:r>
            <w:r>
              <w:t xml:space="preserve">Dillon (John Moore) in Missy Mazzoli &amp; Royce Vavrek’s </w:t>
            </w:r>
            <w:r>
              <w:rPr>
                <w:i/>
                <w:iCs/>
              </w:rPr>
              <w:t>The Listeners</w:t>
            </w:r>
            <w:r w:rsidRPr="7F752D87">
              <w:rPr>
                <w:rFonts w:ascii="Georgia" w:hAnsi="Georgia"/>
              </w:rPr>
              <w:t xml:space="preserve">. Photo by </w:t>
            </w:r>
            <w:r>
              <w:rPr>
                <w:rFonts w:ascii="Georgia" w:hAnsi="Georgia"/>
              </w:rPr>
              <w:t>Steven Pisano.</w:t>
            </w:r>
          </w:p>
        </w:tc>
      </w:tr>
      <w:tr w:rsidR="004D2D10" w14:paraId="200A04C3" w14:textId="77777777" w:rsidTr="00F66724">
        <w:tc>
          <w:tcPr>
            <w:tcW w:w="6544" w:type="dxa"/>
          </w:tcPr>
          <w:p w14:paraId="2F75CE53" w14:textId="3D8E39AE" w:rsidR="00F66724" w:rsidRDefault="00F66724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47AA4C" wp14:editId="5198169C">
                  <wp:extent cx="4102100" cy="2734733"/>
                  <wp:effectExtent l="0" t="0" r="0" b="0"/>
                  <wp:docPr id="1415494736" name="Picture 19" descr="A person on a stage holding an obj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494736" name="Picture 19" descr="A person on a stage holding an object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4627" cy="2763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  <w:vAlign w:val="center"/>
          </w:tcPr>
          <w:p w14:paraId="55790D8F" w14:textId="4E49B9C5" w:rsidR="00F66724" w:rsidRDefault="001B5EEF" w:rsidP="00F66724">
            <w:pPr>
              <w:jc w:val="center"/>
            </w:pPr>
            <w:r>
              <w:t>3</w:t>
            </w:r>
            <w:r>
              <w:t>887</w:t>
            </w:r>
            <w:r>
              <w:t xml:space="preserve">. Dillon (John Moore) in Missy Mazzoli &amp; Royce Vavrek’s </w:t>
            </w:r>
            <w:r>
              <w:rPr>
                <w:i/>
                <w:iCs/>
              </w:rPr>
              <w:t>The Listeners</w:t>
            </w:r>
            <w:r w:rsidRPr="7F752D87">
              <w:rPr>
                <w:rFonts w:ascii="Georgia" w:hAnsi="Georgia"/>
              </w:rPr>
              <w:t xml:space="preserve">. Photo by </w:t>
            </w:r>
            <w:r>
              <w:rPr>
                <w:rFonts w:ascii="Georgia" w:hAnsi="Georgia"/>
              </w:rPr>
              <w:t>Steven Pisano.</w:t>
            </w:r>
          </w:p>
        </w:tc>
      </w:tr>
      <w:tr w:rsidR="00E54D31" w14:paraId="5CF024EA" w14:textId="77777777" w:rsidTr="00F66724">
        <w:tc>
          <w:tcPr>
            <w:tcW w:w="6544" w:type="dxa"/>
          </w:tcPr>
          <w:p w14:paraId="06B6C569" w14:textId="3AA7B784" w:rsidR="00D16ECB" w:rsidRDefault="00D16EC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3826FB" wp14:editId="3E22A170">
                  <wp:extent cx="4114800" cy="2743200"/>
                  <wp:effectExtent l="0" t="0" r="0" b="0"/>
                  <wp:docPr id="1818267381" name="Picture 20" descr="A person in a purple dress holding a micro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267381" name="Picture 20" descr="A person in a purple dress holding a microphone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9936" cy="2746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  <w:vAlign w:val="center"/>
          </w:tcPr>
          <w:p w14:paraId="2CC000EC" w14:textId="2B5E35CA" w:rsidR="00D16ECB" w:rsidRDefault="00D16ECB" w:rsidP="00F66724">
            <w:pPr>
              <w:jc w:val="center"/>
            </w:pPr>
            <w:r>
              <w:t>3</w:t>
            </w:r>
            <w:r>
              <w:t>913</w:t>
            </w:r>
            <w:r>
              <w:t xml:space="preserve">. </w:t>
            </w:r>
            <w:r w:rsidR="00E54D31">
              <w:t>Theresa Alvarez</w:t>
            </w:r>
            <w:r>
              <w:t xml:space="preserve"> (</w:t>
            </w:r>
            <w:r w:rsidR="00E54D31">
              <w:t>Guadalupe Paz</w:t>
            </w:r>
            <w:r>
              <w:t xml:space="preserve">) in Missy Mazzoli &amp; Royce Vavrek’s </w:t>
            </w:r>
            <w:r>
              <w:rPr>
                <w:i/>
                <w:iCs/>
              </w:rPr>
              <w:t>The Listeners</w:t>
            </w:r>
            <w:r w:rsidRPr="7F752D87">
              <w:rPr>
                <w:rFonts w:ascii="Georgia" w:hAnsi="Georgia"/>
              </w:rPr>
              <w:t xml:space="preserve">. Photo by </w:t>
            </w:r>
            <w:r>
              <w:rPr>
                <w:rFonts w:ascii="Georgia" w:hAnsi="Georgia"/>
              </w:rPr>
              <w:t>Steven Pisano.</w:t>
            </w:r>
          </w:p>
        </w:tc>
      </w:tr>
      <w:tr w:rsidR="00E54D31" w14:paraId="09DF49A0" w14:textId="77777777" w:rsidTr="00F66724">
        <w:tc>
          <w:tcPr>
            <w:tcW w:w="6544" w:type="dxa"/>
          </w:tcPr>
          <w:p w14:paraId="49CDF6CF" w14:textId="7A1D86D2" w:rsidR="00E54D31" w:rsidRDefault="00E54D3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CA1A5A" wp14:editId="09FCB118">
                  <wp:extent cx="4102100" cy="2734731"/>
                  <wp:effectExtent l="0" t="0" r="0" b="0"/>
                  <wp:docPr id="641861218" name="Picture 21" descr="A group of people sitting on a st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861218" name="Picture 21" descr="A group of people sitting on a stage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9544" cy="275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  <w:vAlign w:val="center"/>
          </w:tcPr>
          <w:p w14:paraId="7D8246B3" w14:textId="46CE4C46" w:rsidR="00E54D31" w:rsidRDefault="00E54D31" w:rsidP="00F66724">
            <w:pPr>
              <w:jc w:val="center"/>
            </w:pPr>
            <w:r>
              <w:t>4337</w:t>
            </w:r>
            <w:r>
              <w:t xml:space="preserve">. A scene in Missy Mazzoli &amp; Royce Vavrek’s </w:t>
            </w:r>
            <w:r>
              <w:rPr>
                <w:i/>
                <w:iCs/>
              </w:rPr>
              <w:t>The Listeners</w:t>
            </w:r>
            <w:r w:rsidRPr="7F752D87">
              <w:rPr>
                <w:rFonts w:ascii="Georgia" w:hAnsi="Georgia"/>
              </w:rPr>
              <w:t xml:space="preserve">. Photo by </w:t>
            </w:r>
            <w:r>
              <w:rPr>
                <w:rFonts w:ascii="Georgia" w:hAnsi="Georgia"/>
              </w:rPr>
              <w:t>Steven Pisano.</w:t>
            </w:r>
          </w:p>
        </w:tc>
      </w:tr>
      <w:tr w:rsidR="00E54D31" w14:paraId="70C4050E" w14:textId="77777777" w:rsidTr="00F66724">
        <w:tc>
          <w:tcPr>
            <w:tcW w:w="6544" w:type="dxa"/>
          </w:tcPr>
          <w:p w14:paraId="741527E9" w14:textId="255C7EAD" w:rsidR="00E54D31" w:rsidRDefault="00E54D3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747109" wp14:editId="3C7C5CB0">
                  <wp:extent cx="4102100" cy="2734733"/>
                  <wp:effectExtent l="0" t="0" r="0" b="0"/>
                  <wp:docPr id="1043547986" name="Picture 22" descr="A person in a long dress standing next to a chi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547986" name="Picture 22" descr="A person in a long dress standing next to a child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5973" cy="2743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  <w:vAlign w:val="center"/>
          </w:tcPr>
          <w:p w14:paraId="6AA90224" w14:textId="44EE8CAF" w:rsidR="00E54D31" w:rsidRDefault="00E54D31" w:rsidP="00F66724">
            <w:pPr>
              <w:jc w:val="center"/>
            </w:pPr>
            <w:r>
              <w:t xml:space="preserve">4698. </w:t>
            </w:r>
            <w:r w:rsidR="004D2D10">
              <w:t xml:space="preserve">Claire Devon (Nicole Heaston) and Coyote (Sydney Donovan), in Missy Mazzoli &amp; Royce Vavrek’s </w:t>
            </w:r>
            <w:r w:rsidR="004D2D10">
              <w:rPr>
                <w:i/>
                <w:iCs/>
              </w:rPr>
              <w:t>The Listeners</w:t>
            </w:r>
            <w:r w:rsidR="004D2D10" w:rsidRPr="7F752D87">
              <w:rPr>
                <w:rFonts w:ascii="Georgia" w:hAnsi="Georgia"/>
              </w:rPr>
              <w:t xml:space="preserve">. Photo by </w:t>
            </w:r>
            <w:r w:rsidR="004D2D10">
              <w:rPr>
                <w:rFonts w:ascii="Georgia" w:hAnsi="Georgia"/>
              </w:rPr>
              <w:t>Steven Pisano.</w:t>
            </w:r>
          </w:p>
        </w:tc>
      </w:tr>
    </w:tbl>
    <w:p w14:paraId="4F8C458B" w14:textId="77777777" w:rsidR="004644E2" w:rsidRDefault="004644E2"/>
    <w:sectPr w:rsidR="004644E2" w:rsidSect="00C964B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130FD8"/>
    <w:multiLevelType w:val="hybridMultilevel"/>
    <w:tmpl w:val="31422D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2C4758"/>
    <w:multiLevelType w:val="hybridMultilevel"/>
    <w:tmpl w:val="B59A8C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3611712">
    <w:abstractNumId w:val="0"/>
  </w:num>
  <w:num w:numId="2" w16cid:durableId="17281383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US" w:vendorID="64" w:dllVersion="0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4E2"/>
    <w:rsid w:val="00000FBA"/>
    <w:rsid w:val="00017F3D"/>
    <w:rsid w:val="00021592"/>
    <w:rsid w:val="00025088"/>
    <w:rsid w:val="000262FE"/>
    <w:rsid w:val="00032E93"/>
    <w:rsid w:val="00034A1D"/>
    <w:rsid w:val="00034B73"/>
    <w:rsid w:val="00036F32"/>
    <w:rsid w:val="00042D55"/>
    <w:rsid w:val="000459DB"/>
    <w:rsid w:val="00047E82"/>
    <w:rsid w:val="00056DBB"/>
    <w:rsid w:val="000611FE"/>
    <w:rsid w:val="00065405"/>
    <w:rsid w:val="0006738F"/>
    <w:rsid w:val="00080AB5"/>
    <w:rsid w:val="00081755"/>
    <w:rsid w:val="000A0FBE"/>
    <w:rsid w:val="000C12B0"/>
    <w:rsid w:val="000C203F"/>
    <w:rsid w:val="000C2C3D"/>
    <w:rsid w:val="000C4BF7"/>
    <w:rsid w:val="000C6788"/>
    <w:rsid w:val="000C76CC"/>
    <w:rsid w:val="000D00D2"/>
    <w:rsid w:val="000D6862"/>
    <w:rsid w:val="000F56FB"/>
    <w:rsid w:val="000F63D3"/>
    <w:rsid w:val="00103F7F"/>
    <w:rsid w:val="00110CC3"/>
    <w:rsid w:val="0011107E"/>
    <w:rsid w:val="00112AB7"/>
    <w:rsid w:val="0011360C"/>
    <w:rsid w:val="00113F75"/>
    <w:rsid w:val="00126A15"/>
    <w:rsid w:val="00131507"/>
    <w:rsid w:val="00133EF5"/>
    <w:rsid w:val="00144C24"/>
    <w:rsid w:val="00150FBF"/>
    <w:rsid w:val="001545E5"/>
    <w:rsid w:val="00163F91"/>
    <w:rsid w:val="00164513"/>
    <w:rsid w:val="00170356"/>
    <w:rsid w:val="00175794"/>
    <w:rsid w:val="00184E35"/>
    <w:rsid w:val="00192CA3"/>
    <w:rsid w:val="001B5EEF"/>
    <w:rsid w:val="001C0C6C"/>
    <w:rsid w:val="001C271A"/>
    <w:rsid w:val="001C363A"/>
    <w:rsid w:val="001C6FB2"/>
    <w:rsid w:val="001C7410"/>
    <w:rsid w:val="001D2CC6"/>
    <w:rsid w:val="001D67D4"/>
    <w:rsid w:val="001E31C5"/>
    <w:rsid w:val="001F005D"/>
    <w:rsid w:val="001F10F5"/>
    <w:rsid w:val="001F77E0"/>
    <w:rsid w:val="002202AA"/>
    <w:rsid w:val="0022382B"/>
    <w:rsid w:val="002252D2"/>
    <w:rsid w:val="0024035F"/>
    <w:rsid w:val="002412DF"/>
    <w:rsid w:val="00250E5F"/>
    <w:rsid w:val="00255D9A"/>
    <w:rsid w:val="00261AAC"/>
    <w:rsid w:val="00270566"/>
    <w:rsid w:val="00276F01"/>
    <w:rsid w:val="00277D30"/>
    <w:rsid w:val="00281646"/>
    <w:rsid w:val="00283C34"/>
    <w:rsid w:val="00294DEB"/>
    <w:rsid w:val="002A3AB8"/>
    <w:rsid w:val="002A4C82"/>
    <w:rsid w:val="002C173C"/>
    <w:rsid w:val="002E1523"/>
    <w:rsid w:val="002E2A31"/>
    <w:rsid w:val="002F4F1B"/>
    <w:rsid w:val="002F595A"/>
    <w:rsid w:val="002F6240"/>
    <w:rsid w:val="00301D68"/>
    <w:rsid w:val="003038CA"/>
    <w:rsid w:val="00304821"/>
    <w:rsid w:val="00311D9F"/>
    <w:rsid w:val="003140E7"/>
    <w:rsid w:val="00316A3E"/>
    <w:rsid w:val="00317B82"/>
    <w:rsid w:val="00335A7D"/>
    <w:rsid w:val="00342D87"/>
    <w:rsid w:val="00347DEF"/>
    <w:rsid w:val="00360E27"/>
    <w:rsid w:val="003658D0"/>
    <w:rsid w:val="0038186C"/>
    <w:rsid w:val="0038290F"/>
    <w:rsid w:val="00394B7C"/>
    <w:rsid w:val="0039708C"/>
    <w:rsid w:val="00397090"/>
    <w:rsid w:val="003A6316"/>
    <w:rsid w:val="003B2D7E"/>
    <w:rsid w:val="003B3B24"/>
    <w:rsid w:val="003B54D4"/>
    <w:rsid w:val="003D0CB0"/>
    <w:rsid w:val="003D20B9"/>
    <w:rsid w:val="003E2B60"/>
    <w:rsid w:val="0040AD43"/>
    <w:rsid w:val="00416118"/>
    <w:rsid w:val="00420679"/>
    <w:rsid w:val="00435190"/>
    <w:rsid w:val="0046265E"/>
    <w:rsid w:val="004644E2"/>
    <w:rsid w:val="00465142"/>
    <w:rsid w:val="004715B2"/>
    <w:rsid w:val="0047299D"/>
    <w:rsid w:val="00475D24"/>
    <w:rsid w:val="00476139"/>
    <w:rsid w:val="00481AF1"/>
    <w:rsid w:val="00490286"/>
    <w:rsid w:val="00492295"/>
    <w:rsid w:val="00495ABE"/>
    <w:rsid w:val="00496DD0"/>
    <w:rsid w:val="004A06FE"/>
    <w:rsid w:val="004A2EA4"/>
    <w:rsid w:val="004B72E3"/>
    <w:rsid w:val="004C4143"/>
    <w:rsid w:val="004C6DEB"/>
    <w:rsid w:val="004D2D10"/>
    <w:rsid w:val="004D7974"/>
    <w:rsid w:val="004E11CA"/>
    <w:rsid w:val="004E2E88"/>
    <w:rsid w:val="004E5BB1"/>
    <w:rsid w:val="004E70A1"/>
    <w:rsid w:val="004F04E2"/>
    <w:rsid w:val="004F0A82"/>
    <w:rsid w:val="004F2174"/>
    <w:rsid w:val="004FB34D"/>
    <w:rsid w:val="005146BF"/>
    <w:rsid w:val="00530300"/>
    <w:rsid w:val="0053523A"/>
    <w:rsid w:val="005416C2"/>
    <w:rsid w:val="00547394"/>
    <w:rsid w:val="00580ADA"/>
    <w:rsid w:val="00592588"/>
    <w:rsid w:val="00594E2A"/>
    <w:rsid w:val="00596F22"/>
    <w:rsid w:val="005B4368"/>
    <w:rsid w:val="005B4E46"/>
    <w:rsid w:val="005D50A2"/>
    <w:rsid w:val="005E5F6F"/>
    <w:rsid w:val="005E74E9"/>
    <w:rsid w:val="005F4CBE"/>
    <w:rsid w:val="006066A7"/>
    <w:rsid w:val="006136C7"/>
    <w:rsid w:val="00615BDE"/>
    <w:rsid w:val="006309DD"/>
    <w:rsid w:val="00633E38"/>
    <w:rsid w:val="00642F92"/>
    <w:rsid w:val="00646420"/>
    <w:rsid w:val="0065407F"/>
    <w:rsid w:val="00665A38"/>
    <w:rsid w:val="0066659C"/>
    <w:rsid w:val="00691BC3"/>
    <w:rsid w:val="0069658A"/>
    <w:rsid w:val="006A2340"/>
    <w:rsid w:val="006B08F2"/>
    <w:rsid w:val="006B2F19"/>
    <w:rsid w:val="006D2592"/>
    <w:rsid w:val="006F1896"/>
    <w:rsid w:val="006F7305"/>
    <w:rsid w:val="00717AC7"/>
    <w:rsid w:val="00741A38"/>
    <w:rsid w:val="00743987"/>
    <w:rsid w:val="00767582"/>
    <w:rsid w:val="00767B8B"/>
    <w:rsid w:val="00790406"/>
    <w:rsid w:val="00790543"/>
    <w:rsid w:val="0079253F"/>
    <w:rsid w:val="007A4956"/>
    <w:rsid w:val="007B4A26"/>
    <w:rsid w:val="007C16AF"/>
    <w:rsid w:val="007C6CBF"/>
    <w:rsid w:val="007D1BCD"/>
    <w:rsid w:val="007D6E97"/>
    <w:rsid w:val="007E1073"/>
    <w:rsid w:val="00801439"/>
    <w:rsid w:val="00803003"/>
    <w:rsid w:val="00830B32"/>
    <w:rsid w:val="00854454"/>
    <w:rsid w:val="00866598"/>
    <w:rsid w:val="00884473"/>
    <w:rsid w:val="00885232"/>
    <w:rsid w:val="00886B44"/>
    <w:rsid w:val="008909E1"/>
    <w:rsid w:val="008A1E2A"/>
    <w:rsid w:val="008B6150"/>
    <w:rsid w:val="008B61AC"/>
    <w:rsid w:val="008D0C37"/>
    <w:rsid w:val="008E23BB"/>
    <w:rsid w:val="009148C1"/>
    <w:rsid w:val="00922026"/>
    <w:rsid w:val="00931F21"/>
    <w:rsid w:val="00971D23"/>
    <w:rsid w:val="00972779"/>
    <w:rsid w:val="00982CE9"/>
    <w:rsid w:val="009858A6"/>
    <w:rsid w:val="00986173"/>
    <w:rsid w:val="009B4446"/>
    <w:rsid w:val="009C30F5"/>
    <w:rsid w:val="009D215A"/>
    <w:rsid w:val="009D36E8"/>
    <w:rsid w:val="009F6E4F"/>
    <w:rsid w:val="009F7223"/>
    <w:rsid w:val="00A02DA6"/>
    <w:rsid w:val="00A078D2"/>
    <w:rsid w:val="00A22A0D"/>
    <w:rsid w:val="00A23953"/>
    <w:rsid w:val="00A25FAD"/>
    <w:rsid w:val="00A263CC"/>
    <w:rsid w:val="00A33475"/>
    <w:rsid w:val="00A37269"/>
    <w:rsid w:val="00A41904"/>
    <w:rsid w:val="00A43B4F"/>
    <w:rsid w:val="00A60A52"/>
    <w:rsid w:val="00A65716"/>
    <w:rsid w:val="00A826FC"/>
    <w:rsid w:val="00A9105F"/>
    <w:rsid w:val="00A92356"/>
    <w:rsid w:val="00AB0B3F"/>
    <w:rsid w:val="00AB1285"/>
    <w:rsid w:val="00AE0372"/>
    <w:rsid w:val="00AE174B"/>
    <w:rsid w:val="00AF26DD"/>
    <w:rsid w:val="00B05F87"/>
    <w:rsid w:val="00B25CF6"/>
    <w:rsid w:val="00B30328"/>
    <w:rsid w:val="00B314F1"/>
    <w:rsid w:val="00B347BA"/>
    <w:rsid w:val="00B3796F"/>
    <w:rsid w:val="00B423C9"/>
    <w:rsid w:val="00B514BE"/>
    <w:rsid w:val="00B54532"/>
    <w:rsid w:val="00B54BF2"/>
    <w:rsid w:val="00B61EDE"/>
    <w:rsid w:val="00B63F79"/>
    <w:rsid w:val="00B656DD"/>
    <w:rsid w:val="00B7731F"/>
    <w:rsid w:val="00B80F2C"/>
    <w:rsid w:val="00B811AC"/>
    <w:rsid w:val="00B919C0"/>
    <w:rsid w:val="00B93DBF"/>
    <w:rsid w:val="00B945FD"/>
    <w:rsid w:val="00B95482"/>
    <w:rsid w:val="00B97B13"/>
    <w:rsid w:val="00BA33C4"/>
    <w:rsid w:val="00BB13EB"/>
    <w:rsid w:val="00BB4885"/>
    <w:rsid w:val="00BC1D7B"/>
    <w:rsid w:val="00BE299C"/>
    <w:rsid w:val="00BE44BF"/>
    <w:rsid w:val="00BE52A9"/>
    <w:rsid w:val="00BE6434"/>
    <w:rsid w:val="00BF3E4D"/>
    <w:rsid w:val="00C03BC2"/>
    <w:rsid w:val="00C06EC4"/>
    <w:rsid w:val="00C0721C"/>
    <w:rsid w:val="00C12440"/>
    <w:rsid w:val="00C16801"/>
    <w:rsid w:val="00C21603"/>
    <w:rsid w:val="00C23D3D"/>
    <w:rsid w:val="00C6680E"/>
    <w:rsid w:val="00C72F1C"/>
    <w:rsid w:val="00C74EA9"/>
    <w:rsid w:val="00C75122"/>
    <w:rsid w:val="00C964B5"/>
    <w:rsid w:val="00CA1D27"/>
    <w:rsid w:val="00CA617D"/>
    <w:rsid w:val="00CA6C54"/>
    <w:rsid w:val="00CB2D48"/>
    <w:rsid w:val="00CC332D"/>
    <w:rsid w:val="00CC7DEB"/>
    <w:rsid w:val="00CD0E15"/>
    <w:rsid w:val="00CE7332"/>
    <w:rsid w:val="00D01418"/>
    <w:rsid w:val="00D16ECB"/>
    <w:rsid w:val="00D20C23"/>
    <w:rsid w:val="00D3194E"/>
    <w:rsid w:val="00D337EB"/>
    <w:rsid w:val="00D40729"/>
    <w:rsid w:val="00D41112"/>
    <w:rsid w:val="00D51152"/>
    <w:rsid w:val="00D63795"/>
    <w:rsid w:val="00D663CB"/>
    <w:rsid w:val="00D87928"/>
    <w:rsid w:val="00D910E6"/>
    <w:rsid w:val="00D92E4B"/>
    <w:rsid w:val="00DA5A96"/>
    <w:rsid w:val="00DA7BC3"/>
    <w:rsid w:val="00DC05F2"/>
    <w:rsid w:val="00DC1E13"/>
    <w:rsid w:val="00DD129F"/>
    <w:rsid w:val="00DD15EE"/>
    <w:rsid w:val="00DD61B4"/>
    <w:rsid w:val="00DE1F44"/>
    <w:rsid w:val="00DF2791"/>
    <w:rsid w:val="00E0120B"/>
    <w:rsid w:val="00E3280D"/>
    <w:rsid w:val="00E46239"/>
    <w:rsid w:val="00E54D31"/>
    <w:rsid w:val="00E611F5"/>
    <w:rsid w:val="00E65647"/>
    <w:rsid w:val="00E6781A"/>
    <w:rsid w:val="00E74E4B"/>
    <w:rsid w:val="00E94FD9"/>
    <w:rsid w:val="00E96B46"/>
    <w:rsid w:val="00EA2F27"/>
    <w:rsid w:val="00EB020C"/>
    <w:rsid w:val="00EB6E9F"/>
    <w:rsid w:val="00EC6969"/>
    <w:rsid w:val="00ED4C29"/>
    <w:rsid w:val="00ED7EC8"/>
    <w:rsid w:val="00EE7BB5"/>
    <w:rsid w:val="00EF2522"/>
    <w:rsid w:val="00EF2D15"/>
    <w:rsid w:val="00F07009"/>
    <w:rsid w:val="00F13D47"/>
    <w:rsid w:val="00F25EB9"/>
    <w:rsid w:val="00F278B0"/>
    <w:rsid w:val="00F339AC"/>
    <w:rsid w:val="00F345F3"/>
    <w:rsid w:val="00F50C3C"/>
    <w:rsid w:val="00F51A16"/>
    <w:rsid w:val="00F66724"/>
    <w:rsid w:val="00F70B3F"/>
    <w:rsid w:val="00F7413B"/>
    <w:rsid w:val="00F75AA4"/>
    <w:rsid w:val="00F76EAC"/>
    <w:rsid w:val="00F820CA"/>
    <w:rsid w:val="00F8349B"/>
    <w:rsid w:val="00F92B4E"/>
    <w:rsid w:val="00FA005C"/>
    <w:rsid w:val="00FA0CE5"/>
    <w:rsid w:val="00FA3829"/>
    <w:rsid w:val="00FC4C57"/>
    <w:rsid w:val="00FD06B0"/>
    <w:rsid w:val="00FD315C"/>
    <w:rsid w:val="00FD33C3"/>
    <w:rsid w:val="00FE61DF"/>
    <w:rsid w:val="00FF5AE8"/>
    <w:rsid w:val="00FF673B"/>
    <w:rsid w:val="01AECEEE"/>
    <w:rsid w:val="0217C3C1"/>
    <w:rsid w:val="02EE3213"/>
    <w:rsid w:val="0457AEBF"/>
    <w:rsid w:val="066BC45A"/>
    <w:rsid w:val="06BF2FAE"/>
    <w:rsid w:val="08D640E8"/>
    <w:rsid w:val="09B8754E"/>
    <w:rsid w:val="0AC0E456"/>
    <w:rsid w:val="0AD07726"/>
    <w:rsid w:val="0DB2B72A"/>
    <w:rsid w:val="0DCF42C5"/>
    <w:rsid w:val="0EB50FE9"/>
    <w:rsid w:val="0FC39346"/>
    <w:rsid w:val="10B205B5"/>
    <w:rsid w:val="1135C10A"/>
    <w:rsid w:val="11DFCE37"/>
    <w:rsid w:val="12087DC4"/>
    <w:rsid w:val="12266E3B"/>
    <w:rsid w:val="124633B7"/>
    <w:rsid w:val="1278978A"/>
    <w:rsid w:val="136A0265"/>
    <w:rsid w:val="137D190D"/>
    <w:rsid w:val="143FFE22"/>
    <w:rsid w:val="16C85861"/>
    <w:rsid w:val="170B987A"/>
    <w:rsid w:val="170D9552"/>
    <w:rsid w:val="1772C48C"/>
    <w:rsid w:val="180A5C14"/>
    <w:rsid w:val="182A8B7E"/>
    <w:rsid w:val="18F0C493"/>
    <w:rsid w:val="1A24321D"/>
    <w:rsid w:val="1A24F541"/>
    <w:rsid w:val="1B35140B"/>
    <w:rsid w:val="1B6BA750"/>
    <w:rsid w:val="1C4A78DA"/>
    <w:rsid w:val="1DF39127"/>
    <w:rsid w:val="1E287781"/>
    <w:rsid w:val="1E3DD872"/>
    <w:rsid w:val="200D940E"/>
    <w:rsid w:val="202BA029"/>
    <w:rsid w:val="21C61C1C"/>
    <w:rsid w:val="229FB0BD"/>
    <w:rsid w:val="22F4E2B5"/>
    <w:rsid w:val="231C6D17"/>
    <w:rsid w:val="231E44E8"/>
    <w:rsid w:val="23D10FFB"/>
    <w:rsid w:val="23D4799C"/>
    <w:rsid w:val="242CE3CF"/>
    <w:rsid w:val="242F8EA3"/>
    <w:rsid w:val="245A3E64"/>
    <w:rsid w:val="25568A26"/>
    <w:rsid w:val="25E8225E"/>
    <w:rsid w:val="26FA8805"/>
    <w:rsid w:val="27B98DC9"/>
    <w:rsid w:val="2810EF8D"/>
    <w:rsid w:val="28E2619A"/>
    <w:rsid w:val="29FFF67B"/>
    <w:rsid w:val="2A1145B5"/>
    <w:rsid w:val="2A36802F"/>
    <w:rsid w:val="2B0080A8"/>
    <w:rsid w:val="2BC29271"/>
    <w:rsid w:val="2C41ECA9"/>
    <w:rsid w:val="2CA76B37"/>
    <w:rsid w:val="2CC65DEB"/>
    <w:rsid w:val="2D370BAA"/>
    <w:rsid w:val="2FFD913F"/>
    <w:rsid w:val="327497B2"/>
    <w:rsid w:val="3317AE5C"/>
    <w:rsid w:val="33A3CE16"/>
    <w:rsid w:val="33B7E921"/>
    <w:rsid w:val="33FF0965"/>
    <w:rsid w:val="3487BA9F"/>
    <w:rsid w:val="35FFAA54"/>
    <w:rsid w:val="368A91B0"/>
    <w:rsid w:val="3690AD80"/>
    <w:rsid w:val="3B14021A"/>
    <w:rsid w:val="3B1A94FA"/>
    <w:rsid w:val="3B61AE9C"/>
    <w:rsid w:val="3BCDB17F"/>
    <w:rsid w:val="3CBF4F00"/>
    <w:rsid w:val="3E0F0D9B"/>
    <w:rsid w:val="3E11F7DB"/>
    <w:rsid w:val="3ED579D9"/>
    <w:rsid w:val="3EFD99B7"/>
    <w:rsid w:val="3FB22F8D"/>
    <w:rsid w:val="40459C2F"/>
    <w:rsid w:val="40A2497C"/>
    <w:rsid w:val="40CE960C"/>
    <w:rsid w:val="4197FC79"/>
    <w:rsid w:val="42034088"/>
    <w:rsid w:val="43E40090"/>
    <w:rsid w:val="442C93E8"/>
    <w:rsid w:val="44F5144C"/>
    <w:rsid w:val="45C9A9DE"/>
    <w:rsid w:val="47A36250"/>
    <w:rsid w:val="47A63E8C"/>
    <w:rsid w:val="49EE823B"/>
    <w:rsid w:val="4B2FC738"/>
    <w:rsid w:val="4BDFEDF0"/>
    <w:rsid w:val="4D22CC6C"/>
    <w:rsid w:val="4D933F5B"/>
    <w:rsid w:val="4DA0DED8"/>
    <w:rsid w:val="4DA70AEE"/>
    <w:rsid w:val="4E3AB900"/>
    <w:rsid w:val="4EB55923"/>
    <w:rsid w:val="4F944EA9"/>
    <w:rsid w:val="5229E426"/>
    <w:rsid w:val="524381D6"/>
    <w:rsid w:val="5251BC78"/>
    <w:rsid w:val="5312EDFC"/>
    <w:rsid w:val="53476A11"/>
    <w:rsid w:val="53787876"/>
    <w:rsid w:val="541D3312"/>
    <w:rsid w:val="5513767E"/>
    <w:rsid w:val="5524F2EE"/>
    <w:rsid w:val="555EA7DD"/>
    <w:rsid w:val="55A68115"/>
    <w:rsid w:val="560A7F03"/>
    <w:rsid w:val="57ADF4A2"/>
    <w:rsid w:val="58870A72"/>
    <w:rsid w:val="596D17E9"/>
    <w:rsid w:val="5C7CE6AC"/>
    <w:rsid w:val="5CB702AD"/>
    <w:rsid w:val="5D1DCFA1"/>
    <w:rsid w:val="5D63C9D8"/>
    <w:rsid w:val="5DA44A9C"/>
    <w:rsid w:val="5DFC5BAE"/>
    <w:rsid w:val="5E597D66"/>
    <w:rsid w:val="5EFD6BC3"/>
    <w:rsid w:val="5F20F826"/>
    <w:rsid w:val="5F447EF0"/>
    <w:rsid w:val="602B648E"/>
    <w:rsid w:val="60D6478E"/>
    <w:rsid w:val="63ED95CA"/>
    <w:rsid w:val="63F3CAB3"/>
    <w:rsid w:val="65E9021D"/>
    <w:rsid w:val="6B0A674C"/>
    <w:rsid w:val="6B1BCF97"/>
    <w:rsid w:val="6B27064D"/>
    <w:rsid w:val="6B718E2D"/>
    <w:rsid w:val="6C3CCA29"/>
    <w:rsid w:val="6D300B92"/>
    <w:rsid w:val="6FAD0137"/>
    <w:rsid w:val="7087AF02"/>
    <w:rsid w:val="72618DCB"/>
    <w:rsid w:val="72A8D290"/>
    <w:rsid w:val="737F7052"/>
    <w:rsid w:val="746D1686"/>
    <w:rsid w:val="74F1BD80"/>
    <w:rsid w:val="754D825C"/>
    <w:rsid w:val="76304318"/>
    <w:rsid w:val="787727EC"/>
    <w:rsid w:val="79112D22"/>
    <w:rsid w:val="7945BB54"/>
    <w:rsid w:val="7952EBDA"/>
    <w:rsid w:val="7A01D34A"/>
    <w:rsid w:val="7A6A95ED"/>
    <w:rsid w:val="7CD298D0"/>
    <w:rsid w:val="7D7BA10D"/>
    <w:rsid w:val="7F752D87"/>
    <w:rsid w:val="7FD52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62CC1"/>
  <w15:chartTrackingRefBased/>
  <w15:docId w15:val="{80C7D5DC-3D77-0F49-AB59-460C92336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52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644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644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320a836-523f-4955-8c9f-ef1287d1cb55" xsi:nil="true"/>
    <lcf76f155ced4ddcb4097134ff3c332f xmlns="c6b46744-3ed5-4371-985d-a45f5567c6bf">
      <Terms xmlns="http://schemas.microsoft.com/office/infopath/2007/PartnerControls"/>
    </lcf76f155ced4ddcb4097134ff3c332f>
    <SharedWithUsers xmlns="8320a836-523f-4955-8c9f-ef1287d1cb55">
      <UserInfo>
        <DisplayName>Claire Frisbie</DisplayName>
        <AccountId>40708</AccountId>
        <AccountType/>
      </UserInfo>
      <UserInfo>
        <DisplayName>Yimika Osinulu</DisplayName>
        <AccountId>52468</AccountId>
        <AccountType/>
      </UserInfo>
      <UserInfo>
        <DisplayName>Frank Luzi</DisplayName>
        <AccountId>38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8BD77B0C941F4AB391BB629055314F" ma:contentTypeVersion="18" ma:contentTypeDescription="Create a new document." ma:contentTypeScope="" ma:versionID="918d5a3d3a75f5312390309f4edec334">
  <xsd:schema xmlns:xsd="http://www.w3.org/2001/XMLSchema" xmlns:xs="http://www.w3.org/2001/XMLSchema" xmlns:p="http://schemas.microsoft.com/office/2006/metadata/properties" xmlns:ns2="c6b46744-3ed5-4371-985d-a45f5567c6bf" xmlns:ns3="8320a836-523f-4955-8c9f-ef1287d1cb55" targetNamespace="http://schemas.microsoft.com/office/2006/metadata/properties" ma:root="true" ma:fieldsID="6d40e1ba4ad7f82a2b94a38d12e9ed6e" ns2:_="" ns3:_="">
    <xsd:import namespace="c6b46744-3ed5-4371-985d-a45f5567c6bf"/>
    <xsd:import namespace="8320a836-523f-4955-8c9f-ef1287d1cb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b46744-3ed5-4371-985d-a45f5567c6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7b01b3e-095b-40af-9086-1b06a75881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20a836-523f-4955-8c9f-ef1287d1cb5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2e51f30-cdaf-4840-af43-64a0d6462329}" ma:internalName="TaxCatchAll" ma:showField="CatchAllData" ma:web="8320a836-523f-4955-8c9f-ef1287d1cb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B04B68-A22A-4DC4-93B5-1E86F386CC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5A4672-8928-40BF-AEDA-9E08EBCC93AE}">
  <ds:schemaRefs>
    <ds:schemaRef ds:uri="http://schemas.microsoft.com/office/2006/metadata/properties"/>
    <ds:schemaRef ds:uri="http://schemas.microsoft.com/office/infopath/2007/PartnerControls"/>
    <ds:schemaRef ds:uri="8320a836-523f-4955-8c9f-ef1287d1cb55"/>
    <ds:schemaRef ds:uri="c6b46744-3ed5-4371-985d-a45f5567c6bf"/>
  </ds:schemaRefs>
</ds:datastoreItem>
</file>

<file path=customXml/itemProps3.xml><?xml version="1.0" encoding="utf-8"?>
<ds:datastoreItem xmlns:ds="http://schemas.openxmlformats.org/officeDocument/2006/customXml" ds:itemID="{138DDC32-8E50-4CB4-A476-B1F9F3B898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b46744-3ed5-4371-985d-a45f5567c6bf"/>
    <ds:schemaRef ds:uri="8320a836-523f-4955-8c9f-ef1287d1cb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398</Words>
  <Characters>2271</Characters>
  <Application>Microsoft Office Word</Application>
  <DocSecurity>0</DocSecurity>
  <Lines>18</Lines>
  <Paragraphs>5</Paragraphs>
  <ScaleCrop>false</ScaleCrop>
  <Company/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Social Web</dc:creator>
  <cp:keywords/>
  <dc:description/>
  <cp:lastModifiedBy>Yimika Osinulu</cp:lastModifiedBy>
  <cp:revision>2</cp:revision>
  <cp:lastPrinted>2024-04-26T17:43:00Z</cp:lastPrinted>
  <dcterms:created xsi:type="dcterms:W3CDTF">2024-09-24T19:56:00Z</dcterms:created>
  <dcterms:modified xsi:type="dcterms:W3CDTF">2024-09-24T19:56:00Z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0x0101005B8BD77B0C941F4AB391BB629055314F</vt:lpwstr>
  </property>
  <property fmtid="{D5CDD505-2E9C-101B-9397-08002B2CF9AE}" pid="3" name="MediaServiceImageTags">
    <vt:lpwstr/>
  </property>
</Properties>
</file>